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BE1BB" w14:textId="2979D82D" w:rsidR="00A64394" w:rsidRPr="00771B23" w:rsidRDefault="002E1E37" w:rsidP="004552DF">
      <w:pPr>
        <w:pBdr>
          <w:top w:val="single" w:sz="4" w:space="1" w:color="auto"/>
          <w:bottom w:val="single" w:sz="4" w:space="1" w:color="auto"/>
        </w:pBdr>
        <w:spacing w:line="276" w:lineRule="auto"/>
        <w:rPr>
          <w:rFonts w:ascii="Arial" w:hAnsi="Arial" w:cs="Arial"/>
          <w:b/>
          <w:bCs/>
          <w:sz w:val="24"/>
          <w:szCs w:val="24"/>
          <w:lang w:val="sq-AL"/>
        </w:rPr>
      </w:pPr>
      <w:r>
        <w:rPr>
          <w:rFonts w:ascii="Arial" w:hAnsi="Arial" w:cs="Arial"/>
          <w:b/>
          <w:bCs/>
          <w:sz w:val="24"/>
          <w:szCs w:val="24"/>
          <w:lang w:val="sq-AL"/>
        </w:rPr>
        <w:t>Motivationsschreiben</w:t>
      </w:r>
      <w:r w:rsidR="00194513">
        <w:rPr>
          <w:rFonts w:ascii="Arial" w:hAnsi="Arial" w:cs="Arial"/>
          <w:b/>
          <w:bCs/>
          <w:sz w:val="24"/>
          <w:szCs w:val="24"/>
          <w:lang w:val="sq-AL"/>
        </w:rPr>
        <w:t xml:space="preserve"> </w:t>
      </w:r>
      <w:r w:rsidR="000F5B91" w:rsidRPr="00771B23">
        <w:rPr>
          <w:rFonts w:ascii="Arial" w:hAnsi="Arial" w:cs="Arial"/>
          <w:b/>
          <w:bCs/>
          <w:sz w:val="24"/>
          <w:szCs w:val="24"/>
          <w:lang w:val="sq-AL"/>
        </w:rPr>
        <w:t>– VILDANA-Foundation</w:t>
      </w:r>
    </w:p>
    <w:p w14:paraId="4D2F9E45" w14:textId="77777777" w:rsidR="0072248F" w:rsidRPr="00771B23" w:rsidRDefault="0072248F" w:rsidP="004552DF">
      <w:pPr>
        <w:spacing w:line="276" w:lineRule="auto"/>
        <w:rPr>
          <w:rFonts w:ascii="Arial" w:hAnsi="Arial" w:cs="Arial"/>
          <w:b/>
          <w:bCs/>
          <w:sz w:val="24"/>
          <w:szCs w:val="24"/>
          <w:lang w:val="sq-AL"/>
        </w:rPr>
      </w:pPr>
    </w:p>
    <w:tbl>
      <w:tblPr>
        <w:tblStyle w:val="Tabellenraster"/>
        <w:tblW w:w="13320" w:type="dxa"/>
        <w:tblLook w:val="04A0" w:firstRow="1" w:lastRow="0" w:firstColumn="1" w:lastColumn="0" w:noHBand="0" w:noVBand="1"/>
      </w:tblPr>
      <w:tblGrid>
        <w:gridCol w:w="421"/>
        <w:gridCol w:w="4252"/>
        <w:gridCol w:w="8647"/>
      </w:tblGrid>
      <w:tr w:rsidR="006B3927" w:rsidRPr="00771B23" w14:paraId="5C97C9BA" w14:textId="77777777" w:rsidTr="000F5B91">
        <w:tc>
          <w:tcPr>
            <w:tcW w:w="421" w:type="dxa"/>
            <w:tcBorders>
              <w:right w:val="single" w:sz="4" w:space="0" w:color="FFFFFF"/>
            </w:tcBorders>
            <w:shd w:val="clear" w:color="auto" w:fill="323E4F" w:themeFill="text2" w:themeFillShade="BF"/>
            <w:vAlign w:val="center"/>
          </w:tcPr>
          <w:p w14:paraId="36D7A704" w14:textId="77777777" w:rsidR="006B3927" w:rsidRPr="00771B23" w:rsidRDefault="006B3927" w:rsidP="004552D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</w:pPr>
            <w:r w:rsidRPr="00771B2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  <w:t>#</w:t>
            </w:r>
          </w:p>
        </w:tc>
        <w:tc>
          <w:tcPr>
            <w:tcW w:w="425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323E4F" w:themeFill="text2" w:themeFillShade="BF"/>
          </w:tcPr>
          <w:p w14:paraId="0A2F1827" w14:textId="426C6AF1" w:rsidR="006B3927" w:rsidRPr="00771B23" w:rsidRDefault="002E1E37" w:rsidP="004552DF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  <w:t>Frage</w:t>
            </w:r>
          </w:p>
        </w:tc>
        <w:tc>
          <w:tcPr>
            <w:tcW w:w="8647" w:type="dxa"/>
            <w:tcBorders>
              <w:left w:val="single" w:sz="4" w:space="0" w:color="FFFFFF"/>
            </w:tcBorders>
            <w:shd w:val="clear" w:color="auto" w:fill="323E4F" w:themeFill="text2" w:themeFillShade="BF"/>
          </w:tcPr>
          <w:p w14:paraId="4BBE3F86" w14:textId="1646A18F" w:rsidR="006B3927" w:rsidRPr="00771B23" w:rsidRDefault="002E1E37" w:rsidP="004552DF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  <w:t>Antwort</w:t>
            </w:r>
          </w:p>
        </w:tc>
      </w:tr>
      <w:tr w:rsidR="006B3927" w:rsidRPr="00771B23" w14:paraId="075B60E8" w14:textId="77777777" w:rsidTr="000F5B91">
        <w:trPr>
          <w:trHeight w:val="3542"/>
        </w:trPr>
        <w:tc>
          <w:tcPr>
            <w:tcW w:w="421" w:type="dxa"/>
            <w:tcBorders>
              <w:bottom w:val="single" w:sz="4" w:space="0" w:color="FFFFFF"/>
            </w:tcBorders>
            <w:shd w:val="clear" w:color="auto" w:fill="323E4F" w:themeFill="text2" w:themeFillShade="BF"/>
            <w:vAlign w:val="center"/>
          </w:tcPr>
          <w:p w14:paraId="4622BA70" w14:textId="77777777" w:rsidR="006B3927" w:rsidRPr="00771B23" w:rsidRDefault="006B3927" w:rsidP="004552D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</w:pPr>
            <w:r w:rsidRPr="00771B2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  <w:t>1</w:t>
            </w:r>
          </w:p>
        </w:tc>
        <w:tc>
          <w:tcPr>
            <w:tcW w:w="4252" w:type="dxa"/>
            <w:vAlign w:val="center"/>
          </w:tcPr>
          <w:p w14:paraId="3D573AAC" w14:textId="497E4BD3" w:rsidR="006B3927" w:rsidRPr="00771B23" w:rsidRDefault="002E1E37" w:rsidP="003E7264">
            <w:pPr>
              <w:spacing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  <w:r>
              <w:rPr>
                <w:rFonts w:ascii="Arial" w:hAnsi="Arial" w:cs="Arial"/>
                <w:sz w:val="24"/>
                <w:szCs w:val="24"/>
                <w:lang w:val="sq-AL"/>
              </w:rPr>
              <w:t xml:space="preserve">Welches sind die Motivationsgründe für die Bewerbung eines Stipuendiums? </w:t>
            </w:r>
          </w:p>
        </w:tc>
        <w:tc>
          <w:tcPr>
            <w:tcW w:w="8647" w:type="dxa"/>
          </w:tcPr>
          <w:p w14:paraId="5672A61C" w14:textId="77777777" w:rsidR="006B3927" w:rsidRPr="00771B23" w:rsidRDefault="006B3927" w:rsidP="004552DF">
            <w:pPr>
              <w:spacing w:before="240"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</w:tc>
      </w:tr>
      <w:tr w:rsidR="006B3927" w:rsidRPr="00771B23" w14:paraId="4ECD6618" w14:textId="77777777" w:rsidTr="000F5B91">
        <w:trPr>
          <w:trHeight w:val="3542"/>
        </w:trPr>
        <w:tc>
          <w:tcPr>
            <w:tcW w:w="421" w:type="dxa"/>
            <w:tcBorders>
              <w:top w:val="single" w:sz="4" w:space="0" w:color="FFFFFF"/>
            </w:tcBorders>
            <w:shd w:val="clear" w:color="auto" w:fill="323E4F" w:themeFill="text2" w:themeFillShade="BF"/>
            <w:vAlign w:val="center"/>
          </w:tcPr>
          <w:p w14:paraId="57A16ADD" w14:textId="77777777" w:rsidR="006B3927" w:rsidRPr="00771B23" w:rsidRDefault="006B3927" w:rsidP="004552D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</w:pPr>
            <w:r w:rsidRPr="00771B2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  <w:t>2</w:t>
            </w:r>
          </w:p>
        </w:tc>
        <w:tc>
          <w:tcPr>
            <w:tcW w:w="4252" w:type="dxa"/>
            <w:vAlign w:val="center"/>
          </w:tcPr>
          <w:p w14:paraId="7D3A1070" w14:textId="42DA8C72" w:rsidR="002E1E37" w:rsidRDefault="002E1E37" w:rsidP="00CC500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sq-AL"/>
              </w:rPr>
            </w:pPr>
            <w:r>
              <w:rPr>
                <w:rFonts w:ascii="Arial" w:hAnsi="Arial" w:cs="Arial"/>
                <w:sz w:val="24"/>
                <w:szCs w:val="24"/>
                <w:lang w:val="sq-AL"/>
              </w:rPr>
              <w:t xml:space="preserve">Wie würde Ihr Freundeskreis oder Ihre Familie Sie beschreiben? </w:t>
            </w:r>
          </w:p>
          <w:p w14:paraId="668D7E2B" w14:textId="554AB97E" w:rsidR="009417C4" w:rsidRPr="00771B23" w:rsidRDefault="009417C4" w:rsidP="00CC500A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</w:tc>
        <w:tc>
          <w:tcPr>
            <w:tcW w:w="8647" w:type="dxa"/>
          </w:tcPr>
          <w:p w14:paraId="5D2E2850" w14:textId="77777777" w:rsidR="006B3927" w:rsidRPr="00771B23" w:rsidRDefault="006B3927" w:rsidP="004552DF">
            <w:pPr>
              <w:spacing w:before="240"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</w:tc>
      </w:tr>
      <w:tr w:rsidR="006B3927" w:rsidRPr="00771B23" w14:paraId="44C80BA2" w14:textId="77777777" w:rsidTr="000F5B91">
        <w:trPr>
          <w:trHeight w:val="3542"/>
        </w:trPr>
        <w:tc>
          <w:tcPr>
            <w:tcW w:w="42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323E4F" w:themeFill="text2" w:themeFillShade="BF"/>
            <w:vAlign w:val="center"/>
          </w:tcPr>
          <w:p w14:paraId="38D2892D" w14:textId="77777777" w:rsidR="006B3927" w:rsidRPr="00771B23" w:rsidRDefault="006B3927" w:rsidP="004552D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</w:pPr>
            <w:r w:rsidRPr="00771B2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  <w:lastRenderedPageBreak/>
              <w:t>3</w:t>
            </w:r>
          </w:p>
        </w:tc>
        <w:tc>
          <w:tcPr>
            <w:tcW w:w="4252" w:type="dxa"/>
            <w:vAlign w:val="center"/>
          </w:tcPr>
          <w:p w14:paraId="7FE550BF" w14:textId="2BA1C09D" w:rsidR="00894996" w:rsidRPr="00771B23" w:rsidRDefault="002E1E37" w:rsidP="002E1E37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sq-AL"/>
              </w:rPr>
            </w:pPr>
            <w:r>
              <w:rPr>
                <w:rFonts w:ascii="Arial" w:hAnsi="Arial" w:cs="Arial"/>
                <w:sz w:val="24"/>
                <w:szCs w:val="24"/>
                <w:lang w:val="sq-AL"/>
              </w:rPr>
              <w:t>Weshalb haben Sie sich gerade für Ihr jetziges Studium / Ihre ausgewählte Studienrichtung entschieden?</w:t>
            </w:r>
          </w:p>
          <w:p w14:paraId="1B57A194" w14:textId="77777777" w:rsidR="00894996" w:rsidRPr="00771B23" w:rsidRDefault="00894996" w:rsidP="004552D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  <w:p w14:paraId="0BDE7DB7" w14:textId="77777777" w:rsidR="006B3927" w:rsidRPr="00771B23" w:rsidRDefault="006B3927" w:rsidP="004552DF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  <w:lang w:val="sq-AL"/>
              </w:rPr>
            </w:pPr>
            <w:r w:rsidRPr="00771B23">
              <w:rPr>
                <w:rFonts w:ascii="Arial" w:hAnsi="Arial" w:cs="Arial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8647" w:type="dxa"/>
          </w:tcPr>
          <w:p w14:paraId="71898BE0" w14:textId="77777777" w:rsidR="006B3927" w:rsidRPr="00771B23" w:rsidRDefault="006B3927" w:rsidP="004552DF">
            <w:pPr>
              <w:spacing w:before="240"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</w:tc>
      </w:tr>
      <w:tr w:rsidR="006B3927" w:rsidRPr="00771B23" w14:paraId="50AA2D60" w14:textId="77777777" w:rsidTr="000F5B91">
        <w:trPr>
          <w:trHeight w:val="3542"/>
        </w:trPr>
        <w:tc>
          <w:tcPr>
            <w:tcW w:w="421" w:type="dxa"/>
            <w:tcBorders>
              <w:top w:val="single" w:sz="4" w:space="0" w:color="FFFFFF"/>
            </w:tcBorders>
            <w:shd w:val="clear" w:color="auto" w:fill="323E4F" w:themeFill="text2" w:themeFillShade="BF"/>
            <w:vAlign w:val="center"/>
          </w:tcPr>
          <w:p w14:paraId="4973180C" w14:textId="77777777" w:rsidR="006B3927" w:rsidRPr="00771B23" w:rsidRDefault="006B3927" w:rsidP="004552D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</w:pPr>
            <w:r w:rsidRPr="00771B2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  <w:t>4</w:t>
            </w:r>
          </w:p>
        </w:tc>
        <w:tc>
          <w:tcPr>
            <w:tcW w:w="4252" w:type="dxa"/>
            <w:vAlign w:val="center"/>
          </w:tcPr>
          <w:p w14:paraId="5F6E682A" w14:textId="10D47B9A" w:rsidR="0061220F" w:rsidRPr="00771B23" w:rsidRDefault="002E1E37" w:rsidP="002E1E37">
            <w:pPr>
              <w:spacing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  <w:r>
              <w:rPr>
                <w:rFonts w:ascii="Arial" w:hAnsi="Arial" w:cs="Arial"/>
                <w:sz w:val="24"/>
                <w:szCs w:val="24"/>
                <w:lang w:val="sq-AL"/>
              </w:rPr>
              <w:t>Welches sind die Gründe, die für ein Gutheisen/den Zuspruch eines Stipendiums sprechen (besondere Auszeichnungen, finanzielle Unterstützung benötigt, usw.)?</w:t>
            </w:r>
          </w:p>
        </w:tc>
        <w:tc>
          <w:tcPr>
            <w:tcW w:w="8647" w:type="dxa"/>
          </w:tcPr>
          <w:p w14:paraId="299EEB00" w14:textId="77777777" w:rsidR="006B3927" w:rsidRPr="00771B23" w:rsidRDefault="006B3927" w:rsidP="004552DF">
            <w:pPr>
              <w:spacing w:before="240"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</w:tc>
      </w:tr>
      <w:tr w:rsidR="006B3927" w:rsidRPr="00771B23" w14:paraId="2452C469" w14:textId="77777777" w:rsidTr="000F5B91">
        <w:trPr>
          <w:trHeight w:val="3542"/>
        </w:trPr>
        <w:tc>
          <w:tcPr>
            <w:tcW w:w="42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323E4F" w:themeFill="text2" w:themeFillShade="BF"/>
            <w:vAlign w:val="center"/>
          </w:tcPr>
          <w:p w14:paraId="2B9B9591" w14:textId="77777777" w:rsidR="006B3927" w:rsidRPr="00771B23" w:rsidRDefault="006B3927" w:rsidP="004552DF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</w:pPr>
            <w:r w:rsidRPr="00771B23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  <w:lang w:val="sq-AL"/>
              </w:rPr>
              <w:lastRenderedPageBreak/>
              <w:t>5</w:t>
            </w:r>
          </w:p>
        </w:tc>
        <w:tc>
          <w:tcPr>
            <w:tcW w:w="4252" w:type="dxa"/>
            <w:vAlign w:val="center"/>
          </w:tcPr>
          <w:p w14:paraId="0AC59F6A" w14:textId="42966E54" w:rsidR="00760C46" w:rsidRDefault="00760C46" w:rsidP="004552DF">
            <w:pPr>
              <w:spacing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  <w:p w14:paraId="20136CE0" w14:textId="490648F8" w:rsidR="002E1E37" w:rsidRDefault="002E1E37" w:rsidP="004552DF">
            <w:pPr>
              <w:spacing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  <w:r>
              <w:rPr>
                <w:rFonts w:ascii="Arial" w:hAnsi="Arial" w:cs="Arial"/>
                <w:sz w:val="24"/>
                <w:szCs w:val="24"/>
                <w:lang w:val="sq-AL"/>
              </w:rPr>
              <w:t xml:space="preserve">Wo sehen Sie Ihre Zukunft? </w:t>
            </w:r>
          </w:p>
          <w:p w14:paraId="5A8160C6" w14:textId="3F8E4EA3" w:rsidR="005D4BB6" w:rsidRPr="00771B23" w:rsidRDefault="002E1E37" w:rsidP="002E1E37">
            <w:pPr>
              <w:spacing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  <w:r w:rsidRPr="002E1E37">
              <w:rPr>
                <w:rFonts w:ascii="Arial" w:hAnsi="Arial" w:cs="Arial"/>
                <w:sz w:val="24"/>
                <w:szCs w:val="24"/>
                <w:lang w:val="sq-AL"/>
              </w:rPr>
              <w:t xml:space="preserve">Wenn Sie die Gelegenheit hätten, Ihr Schicksal für die Zukunft </w:t>
            </w:r>
            <w:r>
              <w:rPr>
                <w:rFonts w:ascii="Arial" w:hAnsi="Arial" w:cs="Arial"/>
                <w:sz w:val="24"/>
                <w:szCs w:val="24"/>
                <w:lang w:val="sq-AL"/>
              </w:rPr>
              <w:t>zu steuern</w:t>
            </w:r>
            <w:r w:rsidRPr="002E1E37">
              <w:rPr>
                <w:rFonts w:ascii="Arial" w:hAnsi="Arial" w:cs="Arial"/>
                <w:sz w:val="24"/>
                <w:szCs w:val="24"/>
                <w:lang w:val="sq-AL"/>
              </w:rPr>
              <w:t>, welche Perspektive würden Sie am liebsten wählen und aus welchen Gründen:</w:t>
            </w:r>
          </w:p>
          <w:p w14:paraId="306A7FC5" w14:textId="77777777" w:rsidR="005D4BB6" w:rsidRPr="00771B23" w:rsidRDefault="005D4BB6" w:rsidP="004552DF">
            <w:pPr>
              <w:spacing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  <w:p w14:paraId="00B47B5E" w14:textId="77777777" w:rsidR="006B3927" w:rsidRPr="00771B23" w:rsidRDefault="006B3927" w:rsidP="004552DF">
            <w:pPr>
              <w:spacing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  <w:p w14:paraId="0D0F8354" w14:textId="5974F22F" w:rsidR="002610C6" w:rsidRDefault="002610C6" w:rsidP="003E7264">
            <w:pPr>
              <w:pStyle w:val="Listenabsatz"/>
              <w:numPr>
                <w:ilvl w:val="1"/>
                <w:numId w:val="5"/>
              </w:numPr>
              <w:spacing w:line="276" w:lineRule="auto"/>
              <w:ind w:left="119" w:hanging="119"/>
              <w:rPr>
                <w:rFonts w:ascii="Arial" w:hAnsi="Arial" w:cs="Arial"/>
                <w:sz w:val="24"/>
                <w:szCs w:val="24"/>
                <w:lang w:val="sq-AL"/>
              </w:rPr>
            </w:pPr>
            <w:r w:rsidRPr="002610C6">
              <w:rPr>
                <w:rFonts w:ascii="Arial" w:hAnsi="Arial" w:cs="Arial"/>
                <w:sz w:val="24"/>
                <w:szCs w:val="24"/>
                <w:lang w:val="sq-AL"/>
              </w:rPr>
              <w:t xml:space="preserve">Indem ich meinen Beruf </w:t>
            </w:r>
            <w:r w:rsidRPr="002610C6">
              <w:rPr>
                <w:rFonts w:ascii="Arial" w:hAnsi="Arial" w:cs="Arial"/>
                <w:b/>
                <w:bCs/>
                <w:sz w:val="24"/>
                <w:szCs w:val="24"/>
                <w:lang w:val="sq-AL"/>
              </w:rPr>
              <w:t xml:space="preserve">im </w:t>
            </w:r>
            <w:r w:rsidR="003B4FD7">
              <w:rPr>
                <w:rFonts w:ascii="Arial" w:hAnsi="Arial" w:cs="Arial"/>
                <w:b/>
                <w:bCs/>
                <w:sz w:val="24"/>
                <w:szCs w:val="24"/>
                <w:lang w:val="sq-AL"/>
              </w:rPr>
              <w:t>albanischsprachigem Raum</w:t>
            </w:r>
            <w:r w:rsidRPr="002610C6">
              <w:rPr>
                <w:rFonts w:ascii="Arial" w:hAnsi="Arial" w:cs="Arial"/>
                <w:sz w:val="24"/>
                <w:szCs w:val="24"/>
                <w:lang w:val="sq-AL"/>
              </w:rPr>
              <w:t xml:space="preserve"> lerne und ausübe, mit grossem Einfluss auf die Gesellschaft, jedoch mit einem Durchschnittsgehalt im Kosovo</w:t>
            </w:r>
            <w:r w:rsidR="003B4FD7">
              <w:rPr>
                <w:rFonts w:ascii="Arial" w:hAnsi="Arial" w:cs="Arial"/>
                <w:sz w:val="24"/>
                <w:szCs w:val="24"/>
                <w:lang w:val="sq-AL"/>
              </w:rPr>
              <w:t>, Albanien oder Nord-Mazedonien</w:t>
            </w:r>
            <w:r w:rsidRPr="002610C6">
              <w:rPr>
                <w:rFonts w:ascii="Arial" w:hAnsi="Arial" w:cs="Arial"/>
                <w:sz w:val="24"/>
                <w:szCs w:val="24"/>
                <w:lang w:val="sq-AL"/>
              </w:rPr>
              <w:t>.</w:t>
            </w:r>
          </w:p>
          <w:p w14:paraId="7E2E59A2" w14:textId="77777777" w:rsidR="002610C6" w:rsidRDefault="002610C6" w:rsidP="002610C6">
            <w:pPr>
              <w:pStyle w:val="Listenabsatz"/>
              <w:spacing w:line="276" w:lineRule="auto"/>
              <w:ind w:left="119"/>
              <w:jc w:val="both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  <w:p w14:paraId="27D4C51B" w14:textId="5B1BA883" w:rsidR="006B3927" w:rsidRPr="002610C6" w:rsidRDefault="002610C6" w:rsidP="003E7264">
            <w:pPr>
              <w:pStyle w:val="Listenabsatz"/>
              <w:numPr>
                <w:ilvl w:val="1"/>
                <w:numId w:val="5"/>
              </w:numPr>
              <w:spacing w:line="276" w:lineRule="auto"/>
              <w:ind w:left="119" w:hanging="119"/>
              <w:rPr>
                <w:rFonts w:ascii="Arial" w:hAnsi="Arial" w:cs="Arial"/>
                <w:sz w:val="24"/>
                <w:szCs w:val="24"/>
                <w:lang w:val="sq-AL"/>
              </w:rPr>
            </w:pPr>
            <w:r w:rsidRPr="002610C6">
              <w:rPr>
                <w:rFonts w:ascii="Arial" w:hAnsi="Arial" w:cs="Arial"/>
                <w:sz w:val="24"/>
                <w:szCs w:val="24"/>
                <w:lang w:val="sq-AL"/>
              </w:rPr>
              <w:t>Lernen und Ausüben meines Berufs au</w:t>
            </w:r>
            <w:r>
              <w:rPr>
                <w:rFonts w:ascii="Arial" w:hAnsi="Arial" w:cs="Arial"/>
                <w:sz w:val="24"/>
                <w:szCs w:val="24"/>
                <w:lang w:val="sq-AL"/>
              </w:rPr>
              <w:t>ss</w:t>
            </w:r>
            <w:r w:rsidRPr="002610C6">
              <w:rPr>
                <w:rFonts w:ascii="Arial" w:hAnsi="Arial" w:cs="Arial"/>
                <w:sz w:val="24"/>
                <w:szCs w:val="24"/>
                <w:lang w:val="sq-AL"/>
              </w:rPr>
              <w:t xml:space="preserve">erhalb </w:t>
            </w:r>
            <w:r w:rsidR="003B4FD7">
              <w:rPr>
                <w:rFonts w:ascii="Arial" w:hAnsi="Arial" w:cs="Arial"/>
                <w:sz w:val="24"/>
                <w:szCs w:val="24"/>
                <w:lang w:val="sq-AL"/>
              </w:rPr>
              <w:t>eines albanischsprachigem Raums</w:t>
            </w:r>
            <w:r w:rsidRPr="002610C6">
              <w:rPr>
                <w:rFonts w:ascii="Arial" w:hAnsi="Arial" w:cs="Arial"/>
                <w:sz w:val="24"/>
                <w:szCs w:val="24"/>
                <w:lang w:val="sq-AL"/>
              </w:rPr>
              <w:t>, mit geringen Auswirkungen auf die Gesellschaft, aber mit einem hohen Gehalt.</w:t>
            </w:r>
          </w:p>
          <w:p w14:paraId="289A6C3C" w14:textId="77777777" w:rsidR="00760C46" w:rsidRPr="00771B23" w:rsidRDefault="00760C46" w:rsidP="00760C46">
            <w:pPr>
              <w:pStyle w:val="Listenabsatz"/>
              <w:spacing w:line="276" w:lineRule="auto"/>
              <w:ind w:left="119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</w:tc>
        <w:tc>
          <w:tcPr>
            <w:tcW w:w="8647" w:type="dxa"/>
          </w:tcPr>
          <w:p w14:paraId="473701F4" w14:textId="77777777" w:rsidR="006B3927" w:rsidRPr="00771B23" w:rsidRDefault="006B3927" w:rsidP="004552DF">
            <w:pPr>
              <w:spacing w:before="240" w:line="276" w:lineRule="auto"/>
              <w:rPr>
                <w:rFonts w:ascii="Arial" w:hAnsi="Arial" w:cs="Arial"/>
                <w:sz w:val="24"/>
                <w:szCs w:val="24"/>
                <w:lang w:val="sq-AL"/>
              </w:rPr>
            </w:pPr>
          </w:p>
        </w:tc>
      </w:tr>
    </w:tbl>
    <w:p w14:paraId="1645B0A9" w14:textId="766070FC" w:rsidR="00746148" w:rsidRDefault="00746148" w:rsidP="004552DF">
      <w:pPr>
        <w:spacing w:line="276" w:lineRule="auto"/>
        <w:rPr>
          <w:rFonts w:ascii="Arial" w:hAnsi="Arial" w:cs="Arial"/>
          <w:sz w:val="24"/>
          <w:szCs w:val="24"/>
          <w:lang w:val="sq-AL"/>
        </w:rPr>
      </w:pPr>
    </w:p>
    <w:p w14:paraId="6CDB7DDD" w14:textId="3B786D1D" w:rsidR="00A70EA6" w:rsidRDefault="00A70EA6" w:rsidP="004552DF">
      <w:pPr>
        <w:spacing w:line="276" w:lineRule="auto"/>
        <w:rPr>
          <w:rFonts w:ascii="Arial" w:hAnsi="Arial" w:cs="Arial"/>
          <w:sz w:val="24"/>
          <w:szCs w:val="24"/>
          <w:lang w:val="sq-AL"/>
        </w:rPr>
      </w:pPr>
    </w:p>
    <w:p w14:paraId="15FEC5AF" w14:textId="04CA7697" w:rsidR="00A70EA6" w:rsidRDefault="00A70EA6" w:rsidP="004552DF">
      <w:pPr>
        <w:spacing w:line="276" w:lineRule="auto"/>
        <w:rPr>
          <w:rFonts w:ascii="Arial" w:hAnsi="Arial" w:cs="Arial"/>
          <w:sz w:val="24"/>
          <w:szCs w:val="24"/>
          <w:lang w:val="sq-AL"/>
        </w:rPr>
      </w:pPr>
      <w:r>
        <w:rPr>
          <w:rFonts w:ascii="Arial" w:hAnsi="Arial" w:cs="Arial"/>
          <w:sz w:val="24"/>
          <w:szCs w:val="24"/>
          <w:lang w:val="sq-AL"/>
        </w:rPr>
        <w:t>______________</w:t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  <w:t>_____________</w:t>
      </w:r>
    </w:p>
    <w:p w14:paraId="16C0AB90" w14:textId="6491B309" w:rsidR="00A70EA6" w:rsidRPr="00771B23" w:rsidRDefault="00A70EA6" w:rsidP="004552DF">
      <w:pPr>
        <w:spacing w:line="276" w:lineRule="auto"/>
        <w:rPr>
          <w:rFonts w:ascii="Arial" w:hAnsi="Arial" w:cs="Arial"/>
          <w:sz w:val="24"/>
          <w:szCs w:val="24"/>
          <w:lang w:val="sq-AL"/>
        </w:rPr>
      </w:pPr>
      <w:r>
        <w:rPr>
          <w:rFonts w:ascii="Arial" w:hAnsi="Arial" w:cs="Arial"/>
          <w:sz w:val="24"/>
          <w:szCs w:val="24"/>
          <w:lang w:val="sq-AL"/>
        </w:rPr>
        <w:t>Ort / Datum</w:t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</w:r>
      <w:r>
        <w:rPr>
          <w:rFonts w:ascii="Arial" w:hAnsi="Arial" w:cs="Arial"/>
          <w:sz w:val="24"/>
          <w:szCs w:val="24"/>
          <w:lang w:val="sq-AL"/>
        </w:rPr>
        <w:tab/>
        <w:t>Name, Vorname</w:t>
      </w:r>
    </w:p>
    <w:sectPr w:rsidR="00A70EA6" w:rsidRPr="00771B23" w:rsidSect="006B3927">
      <w:headerReference w:type="default" r:id="rId8"/>
      <w:footerReference w:type="default" r:id="rId9"/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62032A" w14:textId="77777777" w:rsidR="00EE4718" w:rsidRDefault="00EE4718" w:rsidP="0072248F">
      <w:pPr>
        <w:spacing w:after="0" w:line="240" w:lineRule="auto"/>
      </w:pPr>
      <w:r>
        <w:separator/>
      </w:r>
    </w:p>
  </w:endnote>
  <w:endnote w:type="continuationSeparator" w:id="0">
    <w:p w14:paraId="0F5260E5" w14:textId="77777777" w:rsidR="00EE4718" w:rsidRDefault="00EE4718" w:rsidP="00722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17543654"/>
      <w:docPartObj>
        <w:docPartGallery w:val="Page Numbers (Bottom of Page)"/>
        <w:docPartUnique/>
      </w:docPartObj>
    </w:sdtPr>
    <w:sdtEndPr/>
    <w:sdtContent>
      <w:p w14:paraId="23990B76" w14:textId="2150AC98" w:rsidR="00A70EA6" w:rsidRDefault="00A70EA6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84AA6C7" w14:textId="2C21B13C" w:rsidR="00385103" w:rsidRDefault="0038510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82214" w14:textId="77777777" w:rsidR="00EE4718" w:rsidRDefault="00EE4718" w:rsidP="0072248F">
      <w:pPr>
        <w:spacing w:after="0" w:line="240" w:lineRule="auto"/>
      </w:pPr>
      <w:r>
        <w:separator/>
      </w:r>
    </w:p>
  </w:footnote>
  <w:footnote w:type="continuationSeparator" w:id="0">
    <w:p w14:paraId="584218C9" w14:textId="77777777" w:rsidR="00EE4718" w:rsidRDefault="00EE4718" w:rsidP="00722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D4E574" w14:textId="2857DA69" w:rsidR="0072248F" w:rsidRPr="0072248F" w:rsidRDefault="00A70EA6">
    <w:pPr>
      <w:pStyle w:val="Kopfzeile"/>
      <w:rPr>
        <w:lang w:val="de-CH"/>
      </w:rPr>
    </w:pPr>
    <w:r w:rsidRPr="00A70EA6">
      <w:rPr>
        <w:noProof/>
      </w:rPr>
      <w:drawing>
        <wp:anchor distT="0" distB="0" distL="114300" distR="114300" simplePos="0" relativeHeight="251660288" behindDoc="1" locked="0" layoutInCell="1" allowOverlap="1" wp14:anchorId="77259147" wp14:editId="04E640CC">
          <wp:simplePos x="0" y="0"/>
          <wp:positionH relativeFrom="column">
            <wp:posOffset>7555230</wp:posOffset>
          </wp:positionH>
          <wp:positionV relativeFrom="paragraph">
            <wp:posOffset>-297180</wp:posOffset>
          </wp:positionV>
          <wp:extent cx="843915" cy="624840"/>
          <wp:effectExtent l="0" t="0" r="0" b="3810"/>
          <wp:wrapTight wrapText="bothSides">
            <wp:wrapPolygon edited="0">
              <wp:start x="0" y="0"/>
              <wp:lineTo x="0" y="21073"/>
              <wp:lineTo x="20966" y="21073"/>
              <wp:lineTo x="20966" y="0"/>
              <wp:lineTo x="0" y="0"/>
            </wp:wrapPolygon>
          </wp:wrapTight>
          <wp:docPr id="5" name="Grafik 4">
            <a:extLst xmlns:a="http://schemas.openxmlformats.org/drawingml/2006/main">
              <a:ext uri="{FF2B5EF4-FFF2-40B4-BE49-F238E27FC236}">
                <a16:creationId xmlns:a16="http://schemas.microsoft.com/office/drawing/2014/main" id="{5D6EA516-DC9D-44AC-BA14-57C00DDF97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4">
                    <a:extLst>
                      <a:ext uri="{FF2B5EF4-FFF2-40B4-BE49-F238E27FC236}">
                        <a16:creationId xmlns:a16="http://schemas.microsoft.com/office/drawing/2014/main" id="{5D6EA516-DC9D-44AC-BA14-57C00DDF977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705" t="28243" r="17734" b="25451"/>
                  <a:stretch/>
                </pic:blipFill>
                <pic:spPr>
                  <a:xfrm>
                    <a:off x="0" y="0"/>
                    <a:ext cx="843915" cy="624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de-CH"/>
      </w:rPr>
      <w:t>Motivations-Schreiben</w:t>
    </w: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</w:r>
    <w:r>
      <w:rPr>
        <w:lang w:val="de-CH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D24CD8"/>
    <w:multiLevelType w:val="hybridMultilevel"/>
    <w:tmpl w:val="F6083748"/>
    <w:lvl w:ilvl="0" w:tplc="0FFE08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F37021"/>
    <w:multiLevelType w:val="hybridMultilevel"/>
    <w:tmpl w:val="C804C03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26707"/>
    <w:multiLevelType w:val="hybridMultilevel"/>
    <w:tmpl w:val="9818432C"/>
    <w:lvl w:ilvl="0" w:tplc="0FFE080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618EC"/>
    <w:multiLevelType w:val="hybridMultilevel"/>
    <w:tmpl w:val="ADFE77A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88466F"/>
    <w:multiLevelType w:val="hybridMultilevel"/>
    <w:tmpl w:val="A5009A8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48F"/>
    <w:rsid w:val="00072E92"/>
    <w:rsid w:val="000E720B"/>
    <w:rsid w:val="000F5B91"/>
    <w:rsid w:val="00194513"/>
    <w:rsid w:val="001C7166"/>
    <w:rsid w:val="002610C6"/>
    <w:rsid w:val="002E1E37"/>
    <w:rsid w:val="002E7DE2"/>
    <w:rsid w:val="00385103"/>
    <w:rsid w:val="003B4FD7"/>
    <w:rsid w:val="003E7264"/>
    <w:rsid w:val="003E7B9E"/>
    <w:rsid w:val="004552DF"/>
    <w:rsid w:val="004C0B91"/>
    <w:rsid w:val="005C2F7D"/>
    <w:rsid w:val="005D4BB6"/>
    <w:rsid w:val="0061220F"/>
    <w:rsid w:val="006B3927"/>
    <w:rsid w:val="00702886"/>
    <w:rsid w:val="0072248F"/>
    <w:rsid w:val="00746148"/>
    <w:rsid w:val="00760C46"/>
    <w:rsid w:val="00771B23"/>
    <w:rsid w:val="007D3331"/>
    <w:rsid w:val="00894996"/>
    <w:rsid w:val="00895499"/>
    <w:rsid w:val="00921CCF"/>
    <w:rsid w:val="009417C4"/>
    <w:rsid w:val="00A64394"/>
    <w:rsid w:val="00A70EA6"/>
    <w:rsid w:val="00B93B1D"/>
    <w:rsid w:val="00BE251D"/>
    <w:rsid w:val="00C57BE9"/>
    <w:rsid w:val="00CC500A"/>
    <w:rsid w:val="00CF626E"/>
    <w:rsid w:val="00DD3220"/>
    <w:rsid w:val="00E03483"/>
    <w:rsid w:val="00E04C36"/>
    <w:rsid w:val="00E44FB1"/>
    <w:rsid w:val="00E64984"/>
    <w:rsid w:val="00EE4718"/>
    <w:rsid w:val="00F11C6E"/>
    <w:rsid w:val="00F4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2A6B228"/>
  <w15:docId w15:val="{2A0120FD-588D-4766-884B-9A804DFA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E7DE2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22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2248F"/>
  </w:style>
  <w:style w:type="paragraph" w:styleId="Fuzeile">
    <w:name w:val="footer"/>
    <w:basedOn w:val="Standard"/>
    <w:link w:val="FuzeileZchn"/>
    <w:uiPriority w:val="99"/>
    <w:unhideWhenUsed/>
    <w:rsid w:val="00722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2248F"/>
  </w:style>
  <w:style w:type="paragraph" w:styleId="Listenabsatz">
    <w:name w:val="List Paragraph"/>
    <w:basedOn w:val="Standard"/>
    <w:uiPriority w:val="34"/>
    <w:qFormat/>
    <w:rsid w:val="0072248F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746148"/>
    <w:rPr>
      <w:color w:val="808080"/>
    </w:rPr>
  </w:style>
  <w:style w:type="table" w:styleId="Tabellenraster">
    <w:name w:val="Table Grid"/>
    <w:basedOn w:val="NormaleTabelle"/>
    <w:uiPriority w:val="39"/>
    <w:rsid w:val="006B3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2610C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610C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2610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E21E9-AACB-4953-B763-9A6439084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Shpend Thaqi</dc:creator>
  <cp:keywords/>
  <dc:description/>
  <cp:lastModifiedBy>Driton Thaqi</cp:lastModifiedBy>
  <cp:revision>7</cp:revision>
  <dcterms:created xsi:type="dcterms:W3CDTF">2020-04-19T17:04:00Z</dcterms:created>
  <dcterms:modified xsi:type="dcterms:W3CDTF">2020-08-10T19:14:00Z</dcterms:modified>
</cp:coreProperties>
</file>